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B22EFB">
        <w:t xml:space="preserve"> Jesus Brito-Perez</w:t>
      </w:r>
    </w:p>
    <w:p w:rsidR="0094327F" w:rsidRDefault="0094327F">
      <w:r>
        <w:t>Website Address:</w:t>
      </w:r>
      <w:r w:rsidR="00B22EFB">
        <w:t xml:space="preserve"> </w:t>
      </w:r>
      <w:r w:rsidR="00B22EFB" w:rsidRPr="00B22EFB">
        <w:t>http://www.jhms.scps.k12.fl.us/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22EFB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B22EFB">
              <w:t xml:space="preserve"> Yes it did load </w:t>
            </w:r>
            <w:r w:rsidR="002E291C">
              <w:t>quickly.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2246A4">
              <w:rPr>
                <w:sz w:val="40"/>
                <w:szCs w:val="40"/>
                <w:highlight w:val="yellow"/>
              </w:rPr>
              <w:t>4</w:t>
            </w:r>
            <w:r w:rsidRPr="002246A4">
              <w:rPr>
                <w:sz w:val="40"/>
                <w:szCs w:val="40"/>
              </w:rPr>
              <w:t xml:space="preserve"> 5</w:t>
            </w:r>
            <w:r w:rsidRPr="0002175C">
              <w:rPr>
                <w:sz w:val="40"/>
                <w:szCs w:val="40"/>
              </w:rPr>
              <w:t xml:space="preserve">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2E291C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E291C">
              <w:t xml:space="preserve"> </w:t>
            </w:r>
            <w:r w:rsidR="002246A4">
              <w:t>Yes because there is a picture of the school.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2246A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2E291C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246A4">
              <w:t xml:space="preserve"> Couldn’t find the information.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2246A4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2246A4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246A4">
              <w:t xml:space="preserve"> Couldn’t find the information.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2246A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2E291C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246A4">
              <w:t xml:space="preserve"> the colors are randomly selected. 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2246A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2246A4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246A4">
              <w:t xml:space="preserve"> Yes there is updated information.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2246A4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</w:t>
            </w:r>
            <w:r w:rsidRPr="0002175C">
              <w:lastRenderedPageBreak/>
              <w:t>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2246A4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246A4">
              <w:t xml:space="preserve"> it did not reflect the school.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2246A4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2246A4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246A4">
              <w:t xml:space="preserve"> Yes there were special features.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2246A4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2246A4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246A4">
              <w:t xml:space="preserve"> yes they did.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2246A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2246A4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2246A4">
              <w:t xml:space="preserve"> No not really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2246A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2246A4" w:rsidRDefault="002246A4" w:rsidP="0002175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2246A4">
              <w:rPr>
                <w:sz w:val="40"/>
                <w:szCs w:val="40"/>
              </w:rPr>
              <w:t>31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246A4"/>
    <w:rsid w:val="002B0E68"/>
    <w:rsid w:val="002E291C"/>
    <w:rsid w:val="0035159E"/>
    <w:rsid w:val="00530331"/>
    <w:rsid w:val="006105A4"/>
    <w:rsid w:val="0094327F"/>
    <w:rsid w:val="00AB784D"/>
    <w:rsid w:val="00B22EFB"/>
    <w:rsid w:val="00CC4024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3</cp:revision>
  <dcterms:created xsi:type="dcterms:W3CDTF">2012-11-15T15:16:00Z</dcterms:created>
  <dcterms:modified xsi:type="dcterms:W3CDTF">2012-11-15T15:35:00Z</dcterms:modified>
</cp:coreProperties>
</file>