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B17F53">
        <w:t xml:space="preserve"> Jesus Brito-Perez</w:t>
      </w:r>
    </w:p>
    <w:p w:rsidR="0094327F" w:rsidRDefault="0094327F">
      <w:r>
        <w:t>Website Address:</w:t>
      </w:r>
      <w:r w:rsidR="00B17F53">
        <w:t xml:space="preserve"> </w:t>
      </w:r>
      <w:hyperlink r:id="rId5" w:history="1">
        <w:r w:rsidR="00B17F53">
          <w:rPr>
            <w:rStyle w:val="Hyperlink"/>
          </w:rPr>
          <w:t>http://www.mwms.scps.k12.fl.us/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B17F53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847A01" w:rsidRDefault="0094327F" w:rsidP="0002175C">
            <w:pPr>
              <w:spacing w:after="0" w:line="240" w:lineRule="auto"/>
            </w:pPr>
            <w:r w:rsidRPr="0002175C">
              <w:t>Explain:</w:t>
            </w:r>
            <w:r w:rsidR="00847A01">
              <w:t xml:space="preserve"> </w:t>
            </w:r>
          </w:p>
          <w:p w:rsidR="00847A01" w:rsidRDefault="00847A01" w:rsidP="0002175C">
            <w:pPr>
              <w:spacing w:after="0" w:line="240" w:lineRule="auto"/>
            </w:pPr>
          </w:p>
          <w:p w:rsidR="00847A01" w:rsidRPr="0002175C" w:rsidRDefault="00847A01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B17F53">
              <w:rPr>
                <w:sz w:val="40"/>
                <w:szCs w:val="40"/>
              </w:rPr>
              <w:t>4</w:t>
            </w:r>
            <w:r w:rsidRPr="0002175C">
              <w:rPr>
                <w:sz w:val="40"/>
                <w:szCs w:val="40"/>
              </w:rPr>
              <w:t xml:space="preserve"> </w:t>
            </w:r>
            <w:r w:rsidRPr="00B17F53">
              <w:rPr>
                <w:sz w:val="40"/>
                <w:szCs w:val="40"/>
                <w:highlight w:val="yellow"/>
              </w:rPr>
              <w:t>5</w:t>
            </w:r>
            <w:r w:rsidRPr="0002175C">
              <w:rPr>
                <w:sz w:val="40"/>
                <w:szCs w:val="40"/>
              </w:rPr>
              <w:t xml:space="preserve">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B17F53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B17F53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B17F53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B17F53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B17F53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B17F53" w:rsidP="0002175C">
            <w:pPr>
              <w:spacing w:after="0" w:line="240" w:lineRule="auto"/>
            </w:pPr>
            <w:r w:rsidRPr="0002175C">
              <w:lastRenderedPageBreak/>
              <w:t>I.e.</w:t>
            </w:r>
            <w:r w:rsidR="0094327F" w:rsidRPr="0002175C">
              <w:t xml:space="preserve"> A site about gardening would 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B17F53">
              <w:rPr>
                <w:sz w:val="40"/>
                <w:szCs w:val="40"/>
              </w:rPr>
              <w:t xml:space="preserve">2 </w:t>
            </w:r>
            <w:r w:rsidRPr="00B17F53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C210FB">
              <w:rPr>
                <w:sz w:val="40"/>
                <w:szCs w:val="40"/>
              </w:rPr>
              <w:t xml:space="preserve">2 </w:t>
            </w:r>
            <w:r w:rsidRPr="00C210FB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C210FB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C210FB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847A0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C210FB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6180C"/>
    <w:rsid w:val="002B0E68"/>
    <w:rsid w:val="0035159E"/>
    <w:rsid w:val="00432CE6"/>
    <w:rsid w:val="00530331"/>
    <w:rsid w:val="00847A01"/>
    <w:rsid w:val="0094327F"/>
    <w:rsid w:val="00AB784D"/>
    <w:rsid w:val="00B17F53"/>
    <w:rsid w:val="00C210FB"/>
    <w:rsid w:val="00CC4024"/>
    <w:rsid w:val="00F61408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17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wms.scps.k12.fl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EA62-F2F1-43C7-B926-1AE3B7EE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Scorecard</vt:lpstr>
    </vt:vector>
  </TitlesOfParts>
  <Company>Seminole County Public Schools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3</cp:revision>
  <dcterms:created xsi:type="dcterms:W3CDTF">2012-11-29T14:50:00Z</dcterms:created>
  <dcterms:modified xsi:type="dcterms:W3CDTF">2012-11-29T15:21:00Z</dcterms:modified>
</cp:coreProperties>
</file>